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CF5587">
        <w:rPr>
          <w:b/>
        </w:rPr>
        <w:t xml:space="preserve"> 01 -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8"/>
        <w:gridCol w:w="2947"/>
        <w:gridCol w:w="1504"/>
        <w:gridCol w:w="872"/>
        <w:gridCol w:w="1147"/>
        <w:gridCol w:w="1751"/>
        <w:gridCol w:w="964"/>
        <w:gridCol w:w="872"/>
        <w:gridCol w:w="742"/>
        <w:gridCol w:w="731"/>
        <w:gridCol w:w="1476"/>
        <w:gridCol w:w="1884"/>
      </w:tblGrid>
      <w:tr w:rsidR="00B6588A" w:rsidTr="005733E9">
        <w:trPr>
          <w:jc w:val="center"/>
        </w:trPr>
        <w:tc>
          <w:tcPr>
            <w:tcW w:w="78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0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75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7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74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731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7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88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 w:rsidRPr="00B6588A">
              <w:t>1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>
              <w:t>Nguyễn Quang Dương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200.000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Pr="00B6588A" w:rsidRDefault="00CF5587" w:rsidP="00C56424">
            <w:pPr>
              <w:jc w:val="center"/>
            </w:pPr>
            <w:r>
              <w:t>200.000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117EE1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 w:rsidRPr="00B6588A">
              <w:t>2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 w:rsidRPr="00B6588A">
              <w:t>Lê Văn Vượng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Pr="00B6588A" w:rsidRDefault="00CF5587" w:rsidP="009E0059">
            <w:pPr>
              <w:jc w:val="center"/>
            </w:pPr>
            <w:r>
              <w:t>75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Pr="00B6588A" w:rsidRDefault="00CF5587" w:rsidP="00C56424">
            <w:pPr>
              <w:jc w:val="center"/>
            </w:pPr>
            <w:r>
              <w:t>75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3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>
              <w:t>Vũ Thanh Bình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Default="00CF5587" w:rsidP="009E0059">
            <w:pPr>
              <w:jc w:val="center"/>
            </w:pPr>
            <w:r>
              <w:t>75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Default="00CF5587" w:rsidP="00C56424">
            <w:pPr>
              <w:jc w:val="center"/>
            </w:pPr>
            <w:r>
              <w:t>75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4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 w:rsidRPr="00B6588A">
              <w:t>Nguyễn Thị Hương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Pr="00B6588A" w:rsidRDefault="00CF5587" w:rsidP="009E0059">
            <w:pPr>
              <w:jc w:val="center"/>
            </w:pPr>
            <w:r>
              <w:t>75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Pr="00B6588A" w:rsidRDefault="00CF5587" w:rsidP="00C56424">
            <w:pPr>
              <w:jc w:val="center"/>
            </w:pPr>
            <w:r>
              <w:t>75</w:t>
            </w:r>
            <w:r w:rsidRPr="00B6588A">
              <w:t>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5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 w:rsidRPr="00B6588A">
              <w:t>Vũ Thái Sơn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Pr="00B6588A" w:rsidRDefault="00CF5587" w:rsidP="009E0059">
            <w:pPr>
              <w:jc w:val="center"/>
            </w:pPr>
            <w:r>
              <w:t>4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Pr="00B6588A" w:rsidRDefault="00CF5587" w:rsidP="00C56424">
            <w:pPr>
              <w:jc w:val="center"/>
            </w:pPr>
            <w:r>
              <w:t>4</w:t>
            </w:r>
            <w:r w:rsidRPr="00B6588A">
              <w:t>00.000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6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 w:rsidRPr="00B6588A">
              <w:t>Nguyễn Việt Hùng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Pr="00B6588A" w:rsidRDefault="00CF5587" w:rsidP="009E0059">
            <w:pPr>
              <w:jc w:val="center"/>
            </w:pPr>
            <w:r>
              <w:t>2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Pr="00B6588A" w:rsidRDefault="00CF5587" w:rsidP="00C56424">
            <w:pPr>
              <w:jc w:val="center"/>
            </w:pPr>
            <w:r>
              <w:t>2</w:t>
            </w:r>
            <w:r w:rsidRPr="00B6588A">
              <w:t>00.000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788" w:type="dxa"/>
            <w:vAlign w:val="center"/>
          </w:tcPr>
          <w:p w:rsidR="00CF5587" w:rsidRPr="00B6588A" w:rsidRDefault="00CF5587" w:rsidP="00117EE1">
            <w:pPr>
              <w:jc w:val="center"/>
            </w:pPr>
            <w:r>
              <w:t>7</w:t>
            </w:r>
          </w:p>
        </w:tc>
        <w:tc>
          <w:tcPr>
            <w:tcW w:w="2947" w:type="dxa"/>
            <w:vAlign w:val="center"/>
          </w:tcPr>
          <w:p w:rsidR="00CF5587" w:rsidRPr="00B6588A" w:rsidRDefault="00CF5587" w:rsidP="005733E9">
            <w:pPr>
              <w:jc w:val="center"/>
            </w:pPr>
            <w:r>
              <w:t>Mai Văn Hiếu</w:t>
            </w:r>
          </w:p>
        </w:tc>
        <w:tc>
          <w:tcPr>
            <w:tcW w:w="1504" w:type="dxa"/>
            <w:vAlign w:val="center"/>
          </w:tcPr>
          <w:p w:rsidR="00CF5587" w:rsidRPr="00B6588A" w:rsidRDefault="00CF5587" w:rsidP="009E0059">
            <w:pPr>
              <w:jc w:val="center"/>
            </w:pPr>
            <w:r w:rsidRPr="00B6588A">
              <w:t>KT-MT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Default="00CF5587" w:rsidP="009E0059">
            <w:pPr>
              <w:jc w:val="center"/>
            </w:pPr>
            <w:r>
              <w:t>2</w:t>
            </w:r>
            <w:r w:rsidRPr="00B6588A">
              <w:t>00.000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Default="00CF5587" w:rsidP="00C56424">
            <w:pPr>
              <w:jc w:val="center"/>
            </w:pPr>
            <w:r>
              <w:t>2</w:t>
            </w:r>
            <w:r w:rsidRPr="00B6588A">
              <w:t>00.000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  <w:tr w:rsidR="00CF5587" w:rsidTr="00CF5587">
        <w:trPr>
          <w:trHeight w:val="432"/>
          <w:jc w:val="center"/>
        </w:trPr>
        <w:tc>
          <w:tcPr>
            <w:tcW w:w="5239" w:type="dxa"/>
            <w:gridSpan w:val="3"/>
            <w:vAlign w:val="center"/>
          </w:tcPr>
          <w:p w:rsidR="00CF5587" w:rsidRPr="005733E9" w:rsidRDefault="00CF5587" w:rsidP="005733E9">
            <w:pPr>
              <w:jc w:val="center"/>
              <w:rPr>
                <w:b/>
              </w:rPr>
            </w:pPr>
            <w:r w:rsidRPr="005733E9">
              <w:rPr>
                <w:b/>
              </w:rPr>
              <w:t>Cộng</w:t>
            </w: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147" w:type="dxa"/>
            <w:vAlign w:val="center"/>
          </w:tcPr>
          <w:p w:rsidR="00CF5587" w:rsidRDefault="00CF5587" w:rsidP="009E005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F5587" w:rsidRDefault="00CF5587" w:rsidP="009E0059">
            <w:pPr>
              <w:jc w:val="center"/>
            </w:pPr>
            <w:r>
              <w:t>3.250.000đ</w:t>
            </w:r>
          </w:p>
        </w:tc>
        <w:tc>
          <w:tcPr>
            <w:tcW w:w="96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87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42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731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  <w:tc>
          <w:tcPr>
            <w:tcW w:w="1476" w:type="dxa"/>
            <w:vAlign w:val="center"/>
          </w:tcPr>
          <w:p w:rsidR="00CF5587" w:rsidRPr="00B6588A" w:rsidRDefault="00CF5587" w:rsidP="009E0059">
            <w:pPr>
              <w:jc w:val="center"/>
            </w:pPr>
            <w:r>
              <w:t>3.250.000đ</w:t>
            </w:r>
          </w:p>
        </w:tc>
        <w:tc>
          <w:tcPr>
            <w:tcW w:w="1884" w:type="dxa"/>
            <w:vAlign w:val="center"/>
          </w:tcPr>
          <w:p w:rsidR="00CF5587" w:rsidRPr="00B6588A" w:rsidRDefault="00CF5587" w:rsidP="009E005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5733E9">
        <w:rPr>
          <w:b/>
        </w:rPr>
        <w:t xml:space="preserve"> (Viết bằng chữ): 3.2</w:t>
      </w:r>
      <w:r w:rsidR="00CF5587">
        <w:rPr>
          <w:b/>
        </w:rPr>
        <w:t>5</w:t>
      </w:r>
      <w:r>
        <w:rPr>
          <w:b/>
        </w:rPr>
        <w:t xml:space="preserve">0.000đ (Ba triệu </w:t>
      </w:r>
      <w:r w:rsidR="005733E9">
        <w:rPr>
          <w:b/>
        </w:rPr>
        <w:t xml:space="preserve">hai trăm </w:t>
      </w:r>
      <w:r w:rsidR="00CF5587">
        <w:rPr>
          <w:b/>
        </w:rPr>
        <w:t xml:space="preserve">năm mươi </w:t>
      </w:r>
      <w:bookmarkStart w:id="0" w:name="_GoBack"/>
      <w:bookmarkEnd w:id="0"/>
      <w:r w:rsidR="005733E9">
        <w:rPr>
          <w:b/>
        </w:rPr>
        <w:t xml:space="preserve">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>Kèm theo    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AA100C" w:rsidRDefault="00B6588A" w:rsidP="00B6588A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B6588A" w:rsidRDefault="00B6588A" w:rsidP="0054579D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54579D" w:rsidRDefault="0054579D" w:rsidP="0054579D">
      <w:pPr>
        <w:jc w:val="center"/>
        <w:rPr>
          <w:b/>
        </w:rPr>
      </w:pPr>
    </w:p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B6588A">
      <w:pgSz w:w="16834" w:h="11909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E06AA"/>
    <w:rsid w:val="006075BF"/>
    <w:rsid w:val="006B7ECB"/>
    <w:rsid w:val="007654D4"/>
    <w:rsid w:val="00850251"/>
    <w:rsid w:val="008851A8"/>
    <w:rsid w:val="008905DC"/>
    <w:rsid w:val="009873C4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24</cp:revision>
  <cp:lastPrinted>2023-02-03T07:37:00Z</cp:lastPrinted>
  <dcterms:created xsi:type="dcterms:W3CDTF">2020-04-19T18:03:00Z</dcterms:created>
  <dcterms:modified xsi:type="dcterms:W3CDTF">2023-02-03T07:37:00Z</dcterms:modified>
</cp:coreProperties>
</file>